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678B" w14:textId="77777777" w:rsidR="00152CDF" w:rsidRDefault="002E1C83">
      <w:pPr>
        <w:tabs>
          <w:tab w:val="right" w:pos="9451"/>
        </w:tabs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 xml:space="preserve">Project intakeformulier IPVa </w:t>
      </w:r>
    </w:p>
    <w:p w14:paraId="3D571B49" w14:textId="77777777" w:rsidR="006C12D2" w:rsidRPr="000976A3" w:rsidRDefault="006C12D2">
      <w:pPr>
        <w:tabs>
          <w:tab w:val="right" w:pos="9451"/>
        </w:tabs>
        <w:rPr>
          <w:rFonts w:ascii="Arial" w:hAnsi="Arial" w:cs="Arial"/>
          <w:sz w:val="20"/>
          <w:lang w:val="nl-NL"/>
        </w:rPr>
      </w:pPr>
      <w:r w:rsidRPr="000976A3">
        <w:rPr>
          <w:rFonts w:ascii="Arial" w:hAnsi="Arial" w:cs="Arial"/>
          <w:sz w:val="20"/>
          <w:u w:val="single"/>
          <w:lang w:val="nl-NL"/>
        </w:rPr>
        <w:tab/>
      </w:r>
    </w:p>
    <w:p w14:paraId="51BE868D" w14:textId="77777777" w:rsid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</w:p>
    <w:p w14:paraId="544E0F8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 xml:space="preserve">Gegevens </w:t>
      </w:r>
      <w:r w:rsidR="00162E30">
        <w:rPr>
          <w:rFonts w:ascii="Arial" w:hAnsi="Arial" w:cs="Arial"/>
          <w:b/>
          <w:sz w:val="22"/>
          <w:szCs w:val="22"/>
          <w:lang w:val="nl-NL"/>
        </w:rPr>
        <w:t>indiener</w:t>
      </w:r>
      <w:r w:rsidRPr="002E1C83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51B7778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293" w:type="dxa"/>
        <w:tblLook w:val="04A0" w:firstRow="1" w:lastRow="0" w:firstColumn="1" w:lastColumn="0" w:noHBand="0" w:noVBand="1"/>
      </w:tblPr>
      <w:tblGrid>
        <w:gridCol w:w="2660"/>
        <w:gridCol w:w="3316"/>
        <w:gridCol w:w="3317"/>
      </w:tblGrid>
      <w:tr w:rsidR="002E1C83" w:rsidRPr="002E1C83" w14:paraId="537E5B76" w14:textId="77777777" w:rsidTr="00442435">
        <w:trPr>
          <w:trHeight w:val="283"/>
        </w:trPr>
        <w:tc>
          <w:tcPr>
            <w:tcW w:w="2660" w:type="dxa"/>
            <w:vAlign w:val="center"/>
          </w:tcPr>
          <w:p w14:paraId="06705D31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 / wegbeheerder:</w:t>
            </w:r>
          </w:p>
        </w:tc>
        <w:tc>
          <w:tcPr>
            <w:tcW w:w="6633" w:type="dxa"/>
            <w:gridSpan w:val="2"/>
            <w:vAlign w:val="center"/>
          </w:tcPr>
          <w:p w14:paraId="1FB3E5AA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32B05B45" w14:textId="77777777" w:rsidTr="003E523B">
        <w:trPr>
          <w:trHeight w:val="283"/>
        </w:trPr>
        <w:tc>
          <w:tcPr>
            <w:tcW w:w="2660" w:type="dxa"/>
            <w:vAlign w:val="center"/>
          </w:tcPr>
          <w:p w14:paraId="31879A41" w14:textId="5F7C3D6A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16" w:type="dxa"/>
            <w:vAlign w:val="center"/>
          </w:tcPr>
          <w:p w14:paraId="0EBAFB41" w14:textId="3C4CEF50" w:rsidR="00687963" w:rsidRPr="002E1C83" w:rsidRDefault="002C3FED" w:rsidP="002C3F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Contactpersoon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3317" w:type="dxa"/>
            <w:vAlign w:val="center"/>
          </w:tcPr>
          <w:p w14:paraId="3A358808" w14:textId="18835837" w:rsidR="00687963" w:rsidRPr="002E1C83" w:rsidRDefault="002C3FED" w:rsidP="002C3F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</w:t>
            </w:r>
            <w:r>
              <w:rPr>
                <w:rFonts w:ascii="Arial" w:hAnsi="Arial" w:cs="Arial"/>
                <w:sz w:val="20"/>
                <w:lang w:val="nl-NL"/>
              </w:rPr>
              <w:t>rojectleider</w:t>
            </w:r>
            <w:r w:rsidRPr="002E1C83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</w:tr>
      <w:tr w:rsidR="002C3FED" w:rsidRPr="002E1C83" w14:paraId="024912ED" w14:textId="77777777" w:rsidTr="006763CE">
        <w:trPr>
          <w:trHeight w:val="283"/>
        </w:trPr>
        <w:tc>
          <w:tcPr>
            <w:tcW w:w="2660" w:type="dxa"/>
            <w:vAlign w:val="center"/>
          </w:tcPr>
          <w:p w14:paraId="154B49E4" w14:textId="3F3280B4" w:rsidR="002C3FED" w:rsidRPr="002E1C83" w:rsidRDefault="002C3FED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Naam:</w:t>
            </w:r>
          </w:p>
        </w:tc>
        <w:tc>
          <w:tcPr>
            <w:tcW w:w="3316" w:type="dxa"/>
            <w:vAlign w:val="center"/>
          </w:tcPr>
          <w:p w14:paraId="045E7285" w14:textId="77777777" w:rsidR="002C3FED" w:rsidRPr="002E1C83" w:rsidRDefault="002C3FED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17" w:type="dxa"/>
            <w:vAlign w:val="center"/>
          </w:tcPr>
          <w:p w14:paraId="365BFEC1" w14:textId="77777777" w:rsidR="002C3FED" w:rsidRPr="002E1C83" w:rsidRDefault="002C3FED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7AE73663" w14:textId="77777777" w:rsidTr="006763CE">
        <w:trPr>
          <w:trHeight w:val="283"/>
        </w:trPr>
        <w:tc>
          <w:tcPr>
            <w:tcW w:w="2660" w:type="dxa"/>
            <w:vAlign w:val="center"/>
          </w:tcPr>
          <w:p w14:paraId="32AA4108" w14:textId="77777777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Telefoonnummer:</w:t>
            </w:r>
          </w:p>
        </w:tc>
        <w:tc>
          <w:tcPr>
            <w:tcW w:w="3316" w:type="dxa"/>
            <w:vAlign w:val="center"/>
          </w:tcPr>
          <w:p w14:paraId="71B0711C" w14:textId="77777777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17" w:type="dxa"/>
            <w:vAlign w:val="center"/>
          </w:tcPr>
          <w:p w14:paraId="488D9703" w14:textId="2E619C28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61984A40" w14:textId="77777777" w:rsidTr="00BC60E0">
        <w:trPr>
          <w:trHeight w:val="283"/>
        </w:trPr>
        <w:tc>
          <w:tcPr>
            <w:tcW w:w="2660" w:type="dxa"/>
            <w:vAlign w:val="center"/>
          </w:tcPr>
          <w:p w14:paraId="131E6E2D" w14:textId="77777777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e-mail:</w:t>
            </w:r>
          </w:p>
        </w:tc>
        <w:tc>
          <w:tcPr>
            <w:tcW w:w="3316" w:type="dxa"/>
            <w:vAlign w:val="center"/>
          </w:tcPr>
          <w:p w14:paraId="21C41533" w14:textId="77777777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17" w:type="dxa"/>
            <w:vAlign w:val="center"/>
          </w:tcPr>
          <w:p w14:paraId="117571B8" w14:textId="2B316A34" w:rsidR="00687963" w:rsidRPr="002E1C83" w:rsidRDefault="0068796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A65721C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10D7757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Algemene projectgegevens:</w:t>
      </w:r>
    </w:p>
    <w:p w14:paraId="34C303AB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9" w:type="dxa"/>
        <w:tblLook w:val="04A0" w:firstRow="1" w:lastRow="0" w:firstColumn="1" w:lastColumn="0" w:noHBand="0" w:noVBand="1"/>
      </w:tblPr>
      <w:tblGrid>
        <w:gridCol w:w="416"/>
        <w:gridCol w:w="3550"/>
        <w:gridCol w:w="2782"/>
        <w:gridCol w:w="40"/>
        <w:gridCol w:w="1713"/>
        <w:gridCol w:w="788"/>
      </w:tblGrid>
      <w:tr w:rsidR="002E1C83" w:rsidRPr="002E1C83" w14:paraId="6C30F890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387086FF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val="nl-NL"/>
              </w:rPr>
            </w:pPr>
            <w:r w:rsidRPr="002E1C83">
              <w:rPr>
                <w:rFonts w:ascii="Arial" w:hAnsi="Arial" w:cs="Arial"/>
                <w:b/>
                <w:sz w:val="20"/>
                <w:lang w:val="nl-NL"/>
              </w:rPr>
              <w:t>Projectnaam</w:t>
            </w:r>
          </w:p>
        </w:tc>
        <w:tc>
          <w:tcPr>
            <w:tcW w:w="5323" w:type="dxa"/>
            <w:gridSpan w:val="4"/>
            <w:vAlign w:val="center"/>
          </w:tcPr>
          <w:p w14:paraId="4FF7B03D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281CEE10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2DBC9570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Korte omschrijving</w:t>
            </w:r>
          </w:p>
        </w:tc>
        <w:tc>
          <w:tcPr>
            <w:tcW w:w="5323" w:type="dxa"/>
            <w:gridSpan w:val="4"/>
            <w:vAlign w:val="center"/>
          </w:tcPr>
          <w:p w14:paraId="36BDBD8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736E3478" w14:textId="77777777" w:rsidTr="00A24AEA">
        <w:trPr>
          <w:trHeight w:val="283"/>
        </w:trPr>
        <w:tc>
          <w:tcPr>
            <w:tcW w:w="9289" w:type="dxa"/>
            <w:gridSpan w:val="6"/>
            <w:vAlign w:val="center"/>
          </w:tcPr>
          <w:p w14:paraId="7508F364" w14:textId="61C7D71B" w:rsidR="00687963" w:rsidRPr="00687963" w:rsidRDefault="00687963" w:rsidP="001D252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7963">
              <w:rPr>
                <w:rFonts w:ascii="Arial" w:hAnsi="Arial" w:cs="Arial"/>
                <w:b/>
                <w:bCs/>
                <w:sz w:val="20"/>
                <w:lang w:val="nl-NL"/>
              </w:rPr>
              <w:t>Categorie</w:t>
            </w:r>
          </w:p>
        </w:tc>
      </w:tr>
      <w:tr w:rsidR="002E1C83" w:rsidRPr="002E1C83" w14:paraId="701B19DB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65DFC43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Keuze</w:t>
            </w:r>
          </w:p>
        </w:tc>
        <w:tc>
          <w:tcPr>
            <w:tcW w:w="4535" w:type="dxa"/>
            <w:gridSpan w:val="3"/>
            <w:vAlign w:val="center"/>
          </w:tcPr>
          <w:p w14:paraId="54779672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Aanvullende vragen</w:t>
            </w:r>
          </w:p>
        </w:tc>
        <w:tc>
          <w:tcPr>
            <w:tcW w:w="788" w:type="dxa"/>
            <w:vAlign w:val="center"/>
          </w:tcPr>
          <w:p w14:paraId="0AD3882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keuze</w:t>
            </w:r>
          </w:p>
        </w:tc>
      </w:tr>
      <w:tr w:rsidR="00753416" w:rsidRPr="002E1C83" w14:paraId="2C21BAC9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6729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5ABBD0A8" w14:textId="6F4F4D87" w:rsidR="00753416" w:rsidRPr="002E1C83" w:rsidRDefault="00753416" w:rsidP="00753416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72409EA9" w14:textId="77777777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Weg-infrastructuur</w:t>
            </w:r>
          </w:p>
        </w:tc>
        <w:tc>
          <w:tcPr>
            <w:tcW w:w="4535" w:type="dxa"/>
            <w:gridSpan w:val="3"/>
            <w:vAlign w:val="center"/>
          </w:tcPr>
          <w:p w14:paraId="3413AD3C" w14:textId="77777777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Metropolitaan verbindend(V)</w:t>
            </w:r>
            <w:r>
              <w:rPr>
                <w:rFonts w:ascii="Arial" w:hAnsi="Arial" w:cs="Arial"/>
                <w:sz w:val="20"/>
                <w:lang w:val="nl-NL"/>
              </w:rPr>
              <w:t xml:space="preserve"> of</w:t>
            </w:r>
            <w:r w:rsidRPr="002E1C83">
              <w:rPr>
                <w:rFonts w:ascii="Arial" w:hAnsi="Arial" w:cs="Arial"/>
                <w:sz w:val="20"/>
                <w:lang w:val="nl-NL"/>
              </w:rPr>
              <w:t xml:space="preserve"> basisnetwerk(B)</w:t>
            </w:r>
          </w:p>
        </w:tc>
        <w:sdt>
          <w:sdtPr>
            <w:rPr>
              <w:rStyle w:val="Stijl1"/>
            </w:rPr>
            <w:alias w:val="V/B"/>
            <w:tag w:val="V/B"/>
            <w:id w:val="-264076491"/>
            <w:placeholder>
              <w:docPart w:val="B223FEF8AE004001B953EC9D293C91A0"/>
            </w:placeholder>
            <w:comboBox>
              <w:listItem w:displayText="V" w:value="V"/>
              <w:listItem w:displayText="B" w:value="B"/>
            </w:comboBox>
          </w:sdtPr>
          <w:sdtEndPr>
            <w:rPr>
              <w:rStyle w:val="Standaardalinea-lettertype"/>
              <w:rFonts w:cs="Arial"/>
              <w:sz w:val="20"/>
              <w:lang w:val="nl-NL"/>
            </w:rPr>
          </w:sdtEndPr>
          <w:sdtContent>
            <w:tc>
              <w:tcPr>
                <w:tcW w:w="788" w:type="dxa"/>
                <w:vAlign w:val="center"/>
              </w:tcPr>
              <w:p w14:paraId="71E9A9BD" w14:textId="17E023AE" w:rsidR="00753416" w:rsidRPr="002E1C83" w:rsidRDefault="00753416" w:rsidP="00753416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Style w:val="Stijl1"/>
                  </w:rPr>
                  <w:t>V/B</w:t>
                </w:r>
              </w:p>
            </w:tc>
          </w:sdtContent>
        </w:sdt>
      </w:tr>
      <w:tr w:rsidR="00623B77" w:rsidRPr="002E1C83" w14:paraId="25A558B2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9113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25078611" w14:textId="43052B3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2CAEF3D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Fiets-infrastructuur</w:t>
            </w:r>
          </w:p>
        </w:tc>
        <w:tc>
          <w:tcPr>
            <w:tcW w:w="4535" w:type="dxa"/>
            <w:gridSpan w:val="3"/>
            <w:vAlign w:val="center"/>
          </w:tcPr>
          <w:p w14:paraId="4ECE869B" w14:textId="1A7535FA" w:rsidR="00623B77" w:rsidRPr="00EC5C52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C5C52">
              <w:rPr>
                <w:rFonts w:ascii="Arial" w:hAnsi="Arial" w:cs="Arial"/>
                <w:sz w:val="18"/>
                <w:szCs w:val="18"/>
                <w:lang w:val="nl-NL"/>
              </w:rPr>
              <w:t>Basisnetwerk / Prioritaire Metropolitane fietsroute</w:t>
            </w:r>
          </w:p>
        </w:tc>
        <w:sdt>
          <w:sdtPr>
            <w:rPr>
              <w:rStyle w:val="Stijl1"/>
            </w:rPr>
            <w:alias w:val="B/MFR"/>
            <w:tag w:val="B/MFR"/>
            <w:id w:val="-1996944137"/>
            <w:placeholder>
              <w:docPart w:val="73DD5522A98D470DAD6FF048AB6B27B2"/>
            </w:placeholder>
            <w:comboBox>
              <w:listItem w:displayText="B" w:value="B"/>
              <w:listItem w:displayText="MFR" w:value="MFR"/>
            </w:comboBox>
          </w:sdtPr>
          <w:sdtEndPr>
            <w:rPr>
              <w:rStyle w:val="Standaardalinea-lettertype"/>
              <w:rFonts w:cs="Arial"/>
              <w:sz w:val="20"/>
              <w:lang w:val="nl-NL"/>
            </w:rPr>
          </w:sdtEndPr>
          <w:sdtContent>
            <w:tc>
              <w:tcPr>
                <w:tcW w:w="788" w:type="dxa"/>
                <w:vAlign w:val="center"/>
              </w:tcPr>
              <w:p w14:paraId="640EC4EB" w14:textId="4EDB1526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Style w:val="Stijl1"/>
                  </w:rPr>
                  <w:t>B/MFR</w:t>
                </w:r>
              </w:p>
            </w:tc>
          </w:sdtContent>
        </w:sdt>
      </w:tr>
      <w:tr w:rsidR="00623B77" w:rsidRPr="002E1C83" w14:paraId="5EC0A3AB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9613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534858AA" w14:textId="27142E43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197E4DD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Verkeersveiligheid infrastructuur</w:t>
            </w:r>
          </w:p>
        </w:tc>
        <w:tc>
          <w:tcPr>
            <w:tcW w:w="4535" w:type="dxa"/>
            <w:gridSpan w:val="3"/>
            <w:vAlign w:val="center"/>
          </w:tcPr>
          <w:p w14:paraId="1D7D3A60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Verkeersongevallen met letsel</w:t>
            </w:r>
          </w:p>
        </w:tc>
        <w:sdt>
          <w:sdtPr>
            <w:rPr>
              <w:rStyle w:val="Stijl1"/>
            </w:rPr>
            <w:alias w:val="ja/nee"/>
            <w:tag w:val="ja/nee"/>
            <w:id w:val="1191266889"/>
            <w:placeholder>
              <w:docPart w:val="399613E171F24DC4BC755BD62CCA1164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cs="Arial"/>
              <w:sz w:val="20"/>
              <w:lang w:val="nl-NL"/>
            </w:rPr>
          </w:sdtEndPr>
          <w:sdtContent>
            <w:tc>
              <w:tcPr>
                <w:tcW w:w="788" w:type="dxa"/>
                <w:vAlign w:val="center"/>
              </w:tcPr>
              <w:p w14:paraId="683545B8" w14:textId="4BB0FCEB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Style w:val="Stijl1"/>
                  </w:rPr>
                  <w:t>ja/nee</w:t>
                </w:r>
              </w:p>
            </w:tc>
          </w:sdtContent>
        </w:sdt>
      </w:tr>
      <w:tr w:rsidR="00623B77" w:rsidRPr="00687963" w14:paraId="03F6DBBB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1F53D2AE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535" w:type="dxa"/>
            <w:gridSpan w:val="3"/>
            <w:vAlign w:val="center"/>
          </w:tcPr>
          <w:p w14:paraId="6DC624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Zo ja, aantal in de afgelopen 3 jaar</w:t>
            </w:r>
          </w:p>
        </w:tc>
        <w:tc>
          <w:tcPr>
            <w:tcW w:w="788" w:type="dxa"/>
            <w:vAlign w:val="center"/>
          </w:tcPr>
          <w:p w14:paraId="65803E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EB3E86F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9725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31ABC5C9" w14:textId="63607F26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25CF8836" w14:textId="5DC5F092" w:rsidR="00623B77" w:rsidRPr="00EC5C52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EC5C52">
              <w:rPr>
                <w:rFonts w:ascii="Arial" w:hAnsi="Arial" w:cs="Arial"/>
                <w:sz w:val="20"/>
                <w:lang w:val="nl-NL"/>
              </w:rPr>
              <w:t>Investeringsimpuls</w:t>
            </w:r>
            <w:r w:rsidRPr="00EC5C52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EC5C52">
              <w:rPr>
                <w:rFonts w:ascii="Arial" w:hAnsi="Arial" w:cs="Arial"/>
                <w:sz w:val="20"/>
                <w:lang w:val="nl-NL"/>
              </w:rPr>
              <w:t>verkeersveiligheid</w:t>
            </w:r>
          </w:p>
        </w:tc>
        <w:tc>
          <w:tcPr>
            <w:tcW w:w="4535" w:type="dxa"/>
            <w:gridSpan w:val="3"/>
            <w:vAlign w:val="center"/>
          </w:tcPr>
          <w:p w14:paraId="25A9517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6BA61D0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A34D311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55719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30583574" w14:textId="7D7F6FC6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4307768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Openbaar Vervoer infrastructuur</w:t>
            </w:r>
          </w:p>
        </w:tc>
        <w:tc>
          <w:tcPr>
            <w:tcW w:w="4535" w:type="dxa"/>
            <w:gridSpan w:val="3"/>
            <w:vAlign w:val="center"/>
          </w:tcPr>
          <w:p w14:paraId="105B45F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18986A5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041F3AB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326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791FAE2" w14:textId="0465E432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4652836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Ketenmobiliteit</w:t>
            </w:r>
          </w:p>
        </w:tc>
        <w:tc>
          <w:tcPr>
            <w:tcW w:w="4535" w:type="dxa"/>
            <w:gridSpan w:val="3"/>
            <w:vAlign w:val="center"/>
          </w:tcPr>
          <w:p w14:paraId="66889F7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225ACB9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8938466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3117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2DB259" w14:textId="316F9C4E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6D1FE84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Verkeersmanagement</w:t>
            </w:r>
          </w:p>
        </w:tc>
        <w:tc>
          <w:tcPr>
            <w:tcW w:w="4535" w:type="dxa"/>
            <w:gridSpan w:val="3"/>
            <w:vAlign w:val="center"/>
          </w:tcPr>
          <w:p w14:paraId="7C1E035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2673190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F3C9F4E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40382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3E4AFDA5" w14:textId="1FCDB4A4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5DF16C7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 xml:space="preserve">Gedragsproject </w:t>
            </w:r>
          </w:p>
        </w:tc>
        <w:tc>
          <w:tcPr>
            <w:tcW w:w="4535" w:type="dxa"/>
            <w:gridSpan w:val="3"/>
            <w:vAlign w:val="center"/>
          </w:tcPr>
          <w:p w14:paraId="11DA3286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7AD101B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BE0FD05" w14:textId="77777777" w:rsidTr="00753416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0774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13B83FB1" w14:textId="17851E7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3550" w:type="dxa"/>
            <w:vAlign w:val="center"/>
          </w:tcPr>
          <w:p w14:paraId="1E70204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Project overig</w:t>
            </w:r>
          </w:p>
        </w:tc>
        <w:tc>
          <w:tcPr>
            <w:tcW w:w="4535" w:type="dxa"/>
            <w:gridSpan w:val="3"/>
            <w:vAlign w:val="center"/>
          </w:tcPr>
          <w:p w14:paraId="4E93E9E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88" w:type="dxa"/>
            <w:vAlign w:val="center"/>
          </w:tcPr>
          <w:p w14:paraId="1B8080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7C6791FC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7157688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22" w:type="dxa"/>
            <w:gridSpan w:val="2"/>
            <w:vAlign w:val="center"/>
          </w:tcPr>
          <w:p w14:paraId="415105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5C59CF0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5666477" w14:textId="77777777" w:rsidTr="00442435">
        <w:trPr>
          <w:trHeight w:val="283"/>
        </w:trPr>
        <w:tc>
          <w:tcPr>
            <w:tcW w:w="9289" w:type="dxa"/>
            <w:gridSpan w:val="6"/>
            <w:vAlign w:val="center"/>
          </w:tcPr>
          <w:p w14:paraId="2C585FF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val="nl-NL"/>
              </w:rPr>
            </w:pPr>
            <w:r w:rsidRPr="002E1C83">
              <w:rPr>
                <w:rFonts w:ascii="Arial" w:hAnsi="Arial" w:cs="Arial"/>
                <w:b/>
                <w:sz w:val="20"/>
                <w:lang w:val="nl-NL"/>
              </w:rPr>
              <w:t>Verwachte projectkosten / subsidie / betalingsschema</w:t>
            </w:r>
          </w:p>
        </w:tc>
      </w:tr>
      <w:tr w:rsidR="00623B77" w:rsidRPr="002E1C83" w14:paraId="18757900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54290B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Investering</w:t>
            </w:r>
          </w:p>
        </w:tc>
        <w:tc>
          <w:tcPr>
            <w:tcW w:w="5323" w:type="dxa"/>
            <w:gridSpan w:val="4"/>
            <w:vAlign w:val="center"/>
          </w:tcPr>
          <w:p w14:paraId="45BDAB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55A1EB0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6DAFA31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Bijdrage derden</w:t>
            </w:r>
          </w:p>
        </w:tc>
        <w:tc>
          <w:tcPr>
            <w:tcW w:w="5323" w:type="dxa"/>
            <w:gridSpan w:val="4"/>
            <w:vAlign w:val="center"/>
          </w:tcPr>
          <w:p w14:paraId="06102B4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F765518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5D580720" w14:textId="24FE901C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subsidie</w:t>
            </w:r>
            <w:r>
              <w:rPr>
                <w:rFonts w:ascii="Arial" w:hAnsi="Arial" w:cs="Arial"/>
                <w:sz w:val="20"/>
                <w:lang w:val="nl-NL"/>
              </w:rPr>
              <w:t xml:space="preserve"> van MRDH</w:t>
            </w:r>
          </w:p>
        </w:tc>
        <w:tc>
          <w:tcPr>
            <w:tcW w:w="5323" w:type="dxa"/>
            <w:gridSpan w:val="4"/>
            <w:vAlign w:val="center"/>
          </w:tcPr>
          <w:p w14:paraId="1516318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41D8805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49AB3FC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Type raming</w:t>
            </w:r>
          </w:p>
        </w:tc>
        <w:tc>
          <w:tcPr>
            <w:tcW w:w="5323" w:type="dxa"/>
            <w:gridSpan w:val="4"/>
            <w:vAlign w:val="center"/>
          </w:tcPr>
          <w:p w14:paraId="49BA88C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1573896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4BF7DFD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planning uitvoering</w:t>
            </w:r>
          </w:p>
        </w:tc>
        <w:tc>
          <w:tcPr>
            <w:tcW w:w="2782" w:type="dxa"/>
            <w:vAlign w:val="center"/>
          </w:tcPr>
          <w:p w14:paraId="7F53F60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Start:</w:t>
            </w:r>
          </w:p>
        </w:tc>
        <w:tc>
          <w:tcPr>
            <w:tcW w:w="2541" w:type="dxa"/>
            <w:gridSpan w:val="3"/>
            <w:vAlign w:val="center"/>
          </w:tcPr>
          <w:p w14:paraId="5312551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Gereed:</w:t>
            </w:r>
          </w:p>
        </w:tc>
      </w:tr>
      <w:tr w:rsidR="00623B77" w:rsidRPr="00DC29F5" w14:paraId="05B5D7E7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0A22952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Subsidieaanvraag verwacht in jaar</w:t>
            </w:r>
          </w:p>
        </w:tc>
        <w:tc>
          <w:tcPr>
            <w:tcW w:w="5323" w:type="dxa"/>
            <w:gridSpan w:val="4"/>
            <w:vAlign w:val="center"/>
          </w:tcPr>
          <w:p w14:paraId="6BC1D28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687963" w14:paraId="7AC075AC" w14:textId="77777777" w:rsidTr="00753416">
        <w:trPr>
          <w:trHeight w:val="283"/>
        </w:trPr>
        <w:tc>
          <w:tcPr>
            <w:tcW w:w="3966" w:type="dxa"/>
            <w:gridSpan w:val="2"/>
            <w:vAlign w:val="center"/>
          </w:tcPr>
          <w:p w14:paraId="2C286EC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Datum (verwachting) opname in begroting aanvrager</w:t>
            </w:r>
          </w:p>
        </w:tc>
        <w:tc>
          <w:tcPr>
            <w:tcW w:w="5323" w:type="dxa"/>
            <w:gridSpan w:val="4"/>
            <w:vAlign w:val="center"/>
          </w:tcPr>
          <w:p w14:paraId="262F2C3A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446F481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671D9BC3" w14:textId="77777777" w:rsidR="002C3FED" w:rsidRDefault="002C3FE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14:paraId="7C2C5BF6" w14:textId="5ED331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lastRenderedPageBreak/>
        <w:t>Nadere gegevens:</w:t>
      </w:r>
    </w:p>
    <w:p w14:paraId="4CD0D784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3936"/>
        <w:gridCol w:w="5351"/>
      </w:tblGrid>
      <w:tr w:rsidR="002E1C83" w:rsidRPr="00687963" w14:paraId="2132B543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02E8B335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Locatie (begin en eind wegvak, kruising)</w:t>
            </w:r>
          </w:p>
        </w:tc>
        <w:tc>
          <w:tcPr>
            <w:tcW w:w="5351" w:type="dxa"/>
            <w:vAlign w:val="center"/>
          </w:tcPr>
          <w:p w14:paraId="342F99F9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1C15958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3160809D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probleem</w:t>
            </w:r>
            <w:r w:rsidR="00460193">
              <w:rPr>
                <w:rFonts w:ascii="Arial" w:hAnsi="Arial" w:cs="Arial"/>
                <w:sz w:val="20"/>
                <w:lang w:val="nl-NL"/>
              </w:rPr>
              <w:t xml:space="preserve"> *</w:t>
            </w:r>
          </w:p>
        </w:tc>
        <w:tc>
          <w:tcPr>
            <w:tcW w:w="5351" w:type="dxa"/>
            <w:vAlign w:val="center"/>
          </w:tcPr>
          <w:p w14:paraId="5E32E67E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7D771E3E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518D828C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gekozen oplossing</w:t>
            </w:r>
          </w:p>
        </w:tc>
        <w:tc>
          <w:tcPr>
            <w:tcW w:w="5351" w:type="dxa"/>
            <w:vAlign w:val="center"/>
          </w:tcPr>
          <w:p w14:paraId="3CD61F2F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151C48E3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5DD03E5C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Gekwantificeerd verwacht resultaat</w:t>
            </w:r>
          </w:p>
        </w:tc>
        <w:tc>
          <w:tcPr>
            <w:tcW w:w="5351" w:type="dxa"/>
            <w:vAlign w:val="center"/>
          </w:tcPr>
          <w:p w14:paraId="18F549C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7924EE06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18CC59E9" w14:textId="77777777" w:rsidR="002E1C83" w:rsidRPr="002E1C83" w:rsidRDefault="002E1C83" w:rsidP="00E85C5D">
      <w:pPr>
        <w:widowControl/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18"/>
          <w:szCs w:val="18"/>
          <w:lang w:val="nl-NL"/>
        </w:rPr>
      </w:pPr>
      <w:r w:rsidRPr="002E1C83">
        <w:rPr>
          <w:rFonts w:ascii="Arial" w:hAnsi="Arial" w:cs="Arial"/>
          <w:sz w:val="20"/>
          <w:lang w:val="nl-NL"/>
        </w:rPr>
        <w:t>*</w:t>
      </w:r>
      <w:r w:rsidRPr="002E1C83">
        <w:rPr>
          <w:rFonts w:ascii="Arial" w:hAnsi="Arial" w:cs="Arial"/>
          <w:sz w:val="20"/>
          <w:lang w:val="nl-NL"/>
        </w:rPr>
        <w:tab/>
      </w:r>
      <w:r w:rsidRPr="002E1C83">
        <w:rPr>
          <w:rFonts w:ascii="Arial" w:hAnsi="Arial" w:cs="Arial"/>
          <w:sz w:val="16"/>
          <w:szCs w:val="16"/>
          <w:lang w:val="nl-NL"/>
        </w:rPr>
        <w:t xml:space="preserve">In de omschrijving van het probleem duidelijk onderbouwen waarom het project subsidiabel zou moeten zijn (bijvoorbeeld concreet aantonen dat sprake is van een </w:t>
      </w:r>
      <w:proofErr w:type="spellStart"/>
      <w:r w:rsidRPr="002E1C83">
        <w:rPr>
          <w:rFonts w:ascii="Arial" w:hAnsi="Arial" w:cs="Arial"/>
          <w:sz w:val="16"/>
          <w:szCs w:val="16"/>
          <w:lang w:val="nl-NL"/>
        </w:rPr>
        <w:t>ongevallocatie</w:t>
      </w:r>
      <w:proofErr w:type="spellEnd"/>
      <w:r w:rsidRPr="002E1C83">
        <w:rPr>
          <w:rFonts w:ascii="Arial" w:hAnsi="Arial" w:cs="Arial"/>
          <w:sz w:val="16"/>
          <w:szCs w:val="16"/>
          <w:lang w:val="nl-NL"/>
        </w:rPr>
        <w:t xml:space="preserve">) en hierin de relatie leggen met de regelgeving van de MRDH zoals deze per 1-1-2018 van kracht </w:t>
      </w:r>
      <w:r w:rsidR="00162E30">
        <w:rPr>
          <w:rFonts w:ascii="Arial" w:hAnsi="Arial" w:cs="Arial"/>
          <w:sz w:val="16"/>
          <w:szCs w:val="16"/>
          <w:lang w:val="nl-NL"/>
        </w:rPr>
        <w:t>is</w:t>
      </w:r>
      <w:r w:rsidRPr="002E1C83">
        <w:rPr>
          <w:rFonts w:ascii="Arial" w:hAnsi="Arial" w:cs="Arial"/>
          <w:sz w:val="16"/>
          <w:szCs w:val="16"/>
          <w:lang w:val="nl-NL"/>
        </w:rPr>
        <w:t>. Vergeet niet te verwijzen naar beschikbare onderbouwende stukken en deze toe te voegen.</w:t>
      </w:r>
    </w:p>
    <w:p w14:paraId="72A211B0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E8D892B" w14:textId="77777777" w:rsidR="002E1C83" w:rsidRPr="002E1C83" w:rsidRDefault="002E1C83" w:rsidP="00E85C5D">
      <w:pPr>
        <w:widowControl/>
        <w:overflowPunct/>
        <w:autoSpaceDE/>
        <w:autoSpaceDN/>
        <w:adjustRightInd/>
        <w:ind w:left="284"/>
        <w:textAlignment w:val="auto"/>
        <w:rPr>
          <w:rFonts w:ascii="Arial" w:hAnsi="Arial" w:cs="Arial"/>
          <w:b/>
          <w:sz w:val="20"/>
          <w:lang w:val="nl-NL"/>
        </w:rPr>
      </w:pPr>
    </w:p>
    <w:p w14:paraId="26D416C2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Toelichting:</w:t>
      </w:r>
    </w:p>
    <w:p w14:paraId="3179C5A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27A1565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7A0EE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C9BE40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87CE7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C08709D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AD518AB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C202599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84F3162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CC42A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D25BE2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BFDEFC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7E4BC4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D17A391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EADF39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38256C3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A475480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D818E4A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E3C73EA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037B957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4CE1693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Bijlagen:</w:t>
      </w:r>
    </w:p>
    <w:p w14:paraId="7144C251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Indien beschikbaar de volgende bijlagen toe te voegen:</w:t>
      </w:r>
    </w:p>
    <w:p w14:paraId="75DF911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194" w:type="dxa"/>
        <w:tblLook w:val="04A0" w:firstRow="1" w:lastRow="0" w:firstColumn="1" w:lastColumn="0" w:noHBand="0" w:noVBand="1"/>
      </w:tblPr>
      <w:tblGrid>
        <w:gridCol w:w="567"/>
        <w:gridCol w:w="3510"/>
        <w:gridCol w:w="5117"/>
      </w:tblGrid>
      <w:tr w:rsidR="002E1C83" w:rsidRPr="002E1C83" w14:paraId="0C49B169" w14:textId="77777777" w:rsidTr="00162E30">
        <w:tc>
          <w:tcPr>
            <w:tcW w:w="567" w:type="dxa"/>
          </w:tcPr>
          <w:p w14:paraId="1CCEF0C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9F7199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79EA5C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Kenmerk / datum</w:t>
            </w:r>
          </w:p>
        </w:tc>
      </w:tr>
      <w:tr w:rsidR="002E1C83" w:rsidRPr="002E1C83" w14:paraId="1F20AD9A" w14:textId="77777777" w:rsidTr="00162E30">
        <w:tc>
          <w:tcPr>
            <w:tcW w:w="567" w:type="dxa"/>
          </w:tcPr>
          <w:p w14:paraId="0227C9E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B78BA8B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Schetsontwerp / VO / DO - tekening</w:t>
            </w:r>
          </w:p>
        </w:tc>
        <w:tc>
          <w:tcPr>
            <w:tcW w:w="5117" w:type="dxa"/>
          </w:tcPr>
          <w:p w14:paraId="71993F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9A08D31" w14:textId="77777777" w:rsidTr="00162E30">
        <w:tc>
          <w:tcPr>
            <w:tcW w:w="567" w:type="dxa"/>
          </w:tcPr>
          <w:p w14:paraId="43B0A61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6AE1971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Raming</w:t>
            </w:r>
          </w:p>
        </w:tc>
        <w:tc>
          <w:tcPr>
            <w:tcW w:w="5117" w:type="dxa"/>
          </w:tcPr>
          <w:p w14:paraId="6B6DAD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3D8327FE" w14:textId="77777777" w:rsidTr="00162E30">
        <w:tc>
          <w:tcPr>
            <w:tcW w:w="567" w:type="dxa"/>
          </w:tcPr>
          <w:p w14:paraId="4F558AD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1FBCEFA4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Gemeentebegroting</w:t>
            </w:r>
            <w:r w:rsidR="00162E30">
              <w:rPr>
                <w:rFonts w:ascii="Arial" w:hAnsi="Arial" w:cs="Arial"/>
                <w:sz w:val="20"/>
                <w:lang w:val="nl-NL"/>
              </w:rPr>
              <w:t>sjaar</w:t>
            </w:r>
          </w:p>
        </w:tc>
        <w:tc>
          <w:tcPr>
            <w:tcW w:w="5117" w:type="dxa"/>
          </w:tcPr>
          <w:p w14:paraId="2E4238A0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22EFDCB" w14:textId="77777777" w:rsidTr="00162E30">
        <w:tc>
          <w:tcPr>
            <w:tcW w:w="567" w:type="dxa"/>
          </w:tcPr>
          <w:p w14:paraId="6BA21B4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4FC809A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5DE74A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FCB32A2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1623B2E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08534BE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Adres voor verzenden of mailen aanmelding:</w:t>
      </w:r>
    </w:p>
    <w:p w14:paraId="71453F8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MRDH</w:t>
      </w:r>
    </w:p>
    <w:p w14:paraId="08A3FEF5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Team Subsidie</w:t>
      </w:r>
    </w:p>
    <w:p w14:paraId="1678C4D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 xml:space="preserve">Postbus </w:t>
      </w:r>
      <w:r w:rsidR="00A142CA">
        <w:rPr>
          <w:rFonts w:ascii="Arial" w:hAnsi="Arial" w:cs="Arial"/>
          <w:sz w:val="20"/>
          <w:lang w:val="nl-NL"/>
        </w:rPr>
        <w:t>21012</w:t>
      </w:r>
    </w:p>
    <w:p w14:paraId="32250D2E" w14:textId="77777777" w:rsidR="002E1C83" w:rsidRPr="002E1C83" w:rsidRDefault="00A142CA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3001 AA</w:t>
      </w:r>
      <w:r w:rsidR="002E1C83" w:rsidRPr="002E1C83">
        <w:rPr>
          <w:rFonts w:ascii="Arial" w:hAnsi="Arial" w:cs="Arial"/>
          <w:sz w:val="20"/>
          <w:lang w:val="nl-NL"/>
        </w:rPr>
        <w:t xml:space="preserve">  </w:t>
      </w:r>
      <w:r>
        <w:rPr>
          <w:rFonts w:ascii="Arial" w:hAnsi="Arial" w:cs="Arial"/>
          <w:sz w:val="20"/>
          <w:lang w:val="nl-NL"/>
        </w:rPr>
        <w:t>Rotterdam</w:t>
      </w:r>
    </w:p>
    <w:p w14:paraId="52776EB5" w14:textId="77777777" w:rsidR="002E1C83" w:rsidRPr="002E1C83" w:rsidRDefault="001D2529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hyperlink r:id="rId10" w:history="1">
        <w:r w:rsidR="002E1C83" w:rsidRPr="002E1C83">
          <w:rPr>
            <w:rFonts w:ascii="Arial" w:hAnsi="Arial" w:cs="Arial"/>
            <w:color w:val="0000FF" w:themeColor="hyperlink"/>
            <w:sz w:val="20"/>
            <w:u w:val="single"/>
            <w:lang w:val="nl-NL"/>
          </w:rPr>
          <w:t>subsidie@mrdh.nl</w:t>
        </w:r>
      </w:hyperlink>
    </w:p>
    <w:p w14:paraId="4ADEFD28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CF816F8" w14:textId="77777777" w:rsidR="006C12D2" w:rsidRDefault="006C12D2">
      <w:pPr>
        <w:tabs>
          <w:tab w:val="left" w:pos="566"/>
          <w:tab w:val="left" w:pos="850"/>
          <w:tab w:val="left" w:pos="1134"/>
          <w:tab w:val="left" w:pos="1700"/>
          <w:tab w:val="left" w:pos="2268"/>
          <w:tab w:val="left" w:pos="4534"/>
          <w:tab w:val="left" w:pos="6802"/>
        </w:tabs>
        <w:rPr>
          <w:rFonts w:ascii="Arial" w:hAnsi="Arial" w:cs="Arial"/>
          <w:sz w:val="20"/>
          <w:lang w:val="nl-NL"/>
        </w:rPr>
      </w:pPr>
    </w:p>
    <w:sectPr w:rsidR="006C12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015" w:bottom="680" w:left="1440" w:header="113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1D30" w14:textId="77777777" w:rsidR="0018507B" w:rsidRDefault="0018507B">
      <w:r>
        <w:separator/>
      </w:r>
    </w:p>
  </w:endnote>
  <w:endnote w:type="continuationSeparator" w:id="0">
    <w:p w14:paraId="5EAE015E" w14:textId="77777777" w:rsidR="0018507B" w:rsidRDefault="0018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F995" w14:textId="77777777" w:rsidR="008600BA" w:rsidRDefault="008600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8A12" w14:textId="77777777" w:rsidR="00992AC7" w:rsidRPr="008600BA" w:rsidRDefault="00992AC7" w:rsidP="002F027D">
    <w:pPr>
      <w:spacing w:line="240" w:lineRule="exact"/>
      <w:jc w:val="center"/>
      <w:rPr>
        <w:rFonts w:ascii="Arial" w:hAnsi="Arial" w:cs="Arial"/>
        <w:color w:val="FFFFFF" w:themeColor="background1"/>
        <w:sz w:val="14"/>
        <w:szCs w:val="14"/>
      </w:rPr>
    </w:pPr>
  </w:p>
  <w:p w14:paraId="69F7A8C2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9A36" w14:textId="77777777" w:rsidR="008600BA" w:rsidRDefault="008600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2B98" w14:textId="77777777" w:rsidR="0018507B" w:rsidRDefault="0018507B">
      <w:r>
        <w:separator/>
      </w:r>
    </w:p>
  </w:footnote>
  <w:footnote w:type="continuationSeparator" w:id="0">
    <w:p w14:paraId="1C4B5F9C" w14:textId="77777777" w:rsidR="0018507B" w:rsidRDefault="0018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6841" w14:textId="77777777" w:rsidR="008600BA" w:rsidRDefault="008600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0EC1" w14:textId="77777777" w:rsidR="00992AC7" w:rsidRDefault="00275E33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  <w:r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35FCA100" wp14:editId="37B95E7C">
          <wp:simplePos x="0" y="0"/>
          <wp:positionH relativeFrom="column">
            <wp:posOffset>-269875</wp:posOffset>
          </wp:positionH>
          <wp:positionV relativeFrom="paragraph">
            <wp:posOffset>-205740</wp:posOffset>
          </wp:positionV>
          <wp:extent cx="1268730" cy="842645"/>
          <wp:effectExtent l="0" t="0" r="762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\\ictf\MRDH\Home\MRD.G.Lunenburg\Documents\2015\logo MRDH\PNG\MRDH-vervo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7DD4D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3F81AEFC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6D22D57B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6C64CB03" w14:textId="77777777" w:rsidR="00992AC7" w:rsidRDefault="00992AC7">
    <w:pPr>
      <w:tabs>
        <w:tab w:val="right" w:pos="9451"/>
      </w:tabs>
      <w:jc w:val="both"/>
      <w:rPr>
        <w:sz w:val="20"/>
        <w:lang w:val="nl-NL"/>
      </w:rPr>
    </w:pPr>
    <w:r>
      <w:rPr>
        <w:sz w:val="20"/>
        <w:u w:val="single"/>
        <w:lang w:val="nl-NL"/>
      </w:rPr>
      <w:tab/>
    </w:r>
  </w:p>
  <w:p w14:paraId="71CD31B1" w14:textId="77777777" w:rsidR="00992AC7" w:rsidRDefault="00992AC7">
    <w:pPr>
      <w:spacing w:line="240" w:lineRule="exact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0E3D" w14:textId="77777777" w:rsidR="008600BA" w:rsidRDefault="008600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186"/>
    <w:multiLevelType w:val="multilevel"/>
    <w:tmpl w:val="CB3441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50D8F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8470A"/>
    <w:multiLevelType w:val="hybridMultilevel"/>
    <w:tmpl w:val="24BCBE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4319C"/>
    <w:multiLevelType w:val="multilevel"/>
    <w:tmpl w:val="BB2AB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409D3"/>
    <w:multiLevelType w:val="hybridMultilevel"/>
    <w:tmpl w:val="24C8953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324B2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543E40"/>
    <w:multiLevelType w:val="multilevel"/>
    <w:tmpl w:val="737C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73C9D"/>
    <w:multiLevelType w:val="hybridMultilevel"/>
    <w:tmpl w:val="456CA7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6BD"/>
    <w:multiLevelType w:val="multilevel"/>
    <w:tmpl w:val="24567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A96FD5"/>
    <w:multiLevelType w:val="multilevel"/>
    <w:tmpl w:val="1152D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104848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4"/>
    <w:rsid w:val="00046266"/>
    <w:rsid w:val="00085323"/>
    <w:rsid w:val="000916D1"/>
    <w:rsid w:val="000976A3"/>
    <w:rsid w:val="000B6122"/>
    <w:rsid w:val="000D0506"/>
    <w:rsid w:val="000F30FB"/>
    <w:rsid w:val="00152CDF"/>
    <w:rsid w:val="00162E30"/>
    <w:rsid w:val="001816E4"/>
    <w:rsid w:val="00181BD3"/>
    <w:rsid w:val="0018507B"/>
    <w:rsid w:val="00192B5F"/>
    <w:rsid w:val="001D2529"/>
    <w:rsid w:val="00255147"/>
    <w:rsid w:val="00256AB2"/>
    <w:rsid w:val="00275E33"/>
    <w:rsid w:val="002C3FED"/>
    <w:rsid w:val="002E1C83"/>
    <w:rsid w:val="002F027D"/>
    <w:rsid w:val="00301608"/>
    <w:rsid w:val="00352E4D"/>
    <w:rsid w:val="003643CE"/>
    <w:rsid w:val="00370379"/>
    <w:rsid w:val="00394B66"/>
    <w:rsid w:val="003A4579"/>
    <w:rsid w:val="003D34A0"/>
    <w:rsid w:val="0041300A"/>
    <w:rsid w:val="00415010"/>
    <w:rsid w:val="004437D5"/>
    <w:rsid w:val="00460193"/>
    <w:rsid w:val="004D18DC"/>
    <w:rsid w:val="004E52BD"/>
    <w:rsid w:val="00554F93"/>
    <w:rsid w:val="00581DD6"/>
    <w:rsid w:val="005A30CB"/>
    <w:rsid w:val="005F3AF6"/>
    <w:rsid w:val="00623B77"/>
    <w:rsid w:val="00626C37"/>
    <w:rsid w:val="00634568"/>
    <w:rsid w:val="00664629"/>
    <w:rsid w:val="00687963"/>
    <w:rsid w:val="006A3B27"/>
    <w:rsid w:val="006B38CD"/>
    <w:rsid w:val="006B4D10"/>
    <w:rsid w:val="006C12D2"/>
    <w:rsid w:val="00753416"/>
    <w:rsid w:val="007A30E8"/>
    <w:rsid w:val="007E2630"/>
    <w:rsid w:val="008600BA"/>
    <w:rsid w:val="00893818"/>
    <w:rsid w:val="008D4B0F"/>
    <w:rsid w:val="008F2864"/>
    <w:rsid w:val="00952459"/>
    <w:rsid w:val="00992AC7"/>
    <w:rsid w:val="009B51B6"/>
    <w:rsid w:val="009F216F"/>
    <w:rsid w:val="00A11C85"/>
    <w:rsid w:val="00A142CA"/>
    <w:rsid w:val="00A662EB"/>
    <w:rsid w:val="00A8492D"/>
    <w:rsid w:val="00AC7EEE"/>
    <w:rsid w:val="00AD401E"/>
    <w:rsid w:val="00B02625"/>
    <w:rsid w:val="00B027FD"/>
    <w:rsid w:val="00B1215E"/>
    <w:rsid w:val="00C94219"/>
    <w:rsid w:val="00CA0B43"/>
    <w:rsid w:val="00CC5376"/>
    <w:rsid w:val="00CD16CC"/>
    <w:rsid w:val="00CF780B"/>
    <w:rsid w:val="00D94A56"/>
    <w:rsid w:val="00DC29F5"/>
    <w:rsid w:val="00DE0699"/>
    <w:rsid w:val="00E210DE"/>
    <w:rsid w:val="00E85C5D"/>
    <w:rsid w:val="00EA4A8B"/>
    <w:rsid w:val="00EC5C52"/>
    <w:rsid w:val="00F004B8"/>
    <w:rsid w:val="00F10808"/>
    <w:rsid w:val="00F16F96"/>
    <w:rsid w:val="00F323B5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DA787"/>
  <w15:docId w15:val="{EE97D213-2CA6-4E19-A540-1D02FB2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004B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9F216F"/>
    <w:rPr>
      <w:sz w:val="20"/>
    </w:rPr>
  </w:style>
  <w:style w:type="table" w:styleId="Tabelraster">
    <w:name w:val="Table Grid"/>
    <w:basedOn w:val="Standaardtabel"/>
    <w:rsid w:val="00CD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0B4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D18DC"/>
    <w:rPr>
      <w:color w:val="808080"/>
    </w:rPr>
  </w:style>
  <w:style w:type="character" w:customStyle="1" w:styleId="Stijl1">
    <w:name w:val="Stijl1"/>
    <w:basedOn w:val="Standaardalinea-lettertype"/>
    <w:uiPriority w:val="1"/>
    <w:rsid w:val="000D050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bsidie@mrdh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3FEF8AE004001B953EC9D293C9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DD746-A11F-441C-99EB-6A7BFB7B576E}"/>
      </w:docPartPr>
      <w:docPartBody>
        <w:p w:rsidR="00000000" w:rsidRDefault="00654489" w:rsidP="00654489">
          <w:pPr>
            <w:pStyle w:val="B223FEF8AE004001B953EC9D293C91A0"/>
          </w:pPr>
          <w:r w:rsidRPr="004B7CED">
            <w:rPr>
              <w:rStyle w:val="Tekstvantijdelijkeaanduiding"/>
            </w:rPr>
            <w:t>Kies een item.</w:t>
          </w:r>
        </w:p>
      </w:docPartBody>
    </w:docPart>
    <w:docPart>
      <w:docPartPr>
        <w:name w:val="73DD5522A98D470DAD6FF048AB6B2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12F5B-AD47-4CA5-A61E-F571D390D89D}"/>
      </w:docPartPr>
      <w:docPartBody>
        <w:p w:rsidR="00000000" w:rsidRDefault="00654489" w:rsidP="00654489">
          <w:pPr>
            <w:pStyle w:val="73DD5522A98D470DAD6FF048AB6B27B2"/>
          </w:pPr>
          <w:r w:rsidRPr="004B7CED">
            <w:rPr>
              <w:rStyle w:val="Tekstvantijdelijkeaanduiding"/>
            </w:rPr>
            <w:t>Kies een item.</w:t>
          </w:r>
        </w:p>
      </w:docPartBody>
    </w:docPart>
    <w:docPart>
      <w:docPartPr>
        <w:name w:val="399613E171F24DC4BC755BD62CCA1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7B02F-9F49-4433-BB2C-F25F8916F958}"/>
      </w:docPartPr>
      <w:docPartBody>
        <w:p w:rsidR="00000000" w:rsidRDefault="00654489" w:rsidP="00654489">
          <w:pPr>
            <w:pStyle w:val="399613E171F24DC4BC755BD62CCA1164"/>
          </w:pPr>
          <w:r w:rsidRPr="004B7CE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89"/>
    <w:rsid w:val="006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489"/>
    <w:rPr>
      <w:color w:val="808080"/>
    </w:rPr>
  </w:style>
  <w:style w:type="paragraph" w:customStyle="1" w:styleId="A30471C581FF49DAAAA827FA40A34A19">
    <w:name w:val="A30471C581FF49DAAAA827FA40A34A19"/>
    <w:rsid w:val="006544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B223FEF8AE004001B953EC9D293C91A0">
    <w:name w:val="B223FEF8AE004001B953EC9D293C91A0"/>
    <w:rsid w:val="00654489"/>
  </w:style>
  <w:style w:type="paragraph" w:customStyle="1" w:styleId="73DD5522A98D470DAD6FF048AB6B27B2">
    <w:name w:val="73DD5522A98D470DAD6FF048AB6B27B2"/>
    <w:rsid w:val="00654489"/>
  </w:style>
  <w:style w:type="paragraph" w:customStyle="1" w:styleId="399613E171F24DC4BC755BD62CCA1164">
    <w:name w:val="399613E171F24DC4BC755BD62CCA1164"/>
    <w:rsid w:val="0065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B04B146F4434BBF5FBE0ACF5A8D15" ma:contentTypeVersion="11" ma:contentTypeDescription="Een nieuw document maken." ma:contentTypeScope="" ma:versionID="8bea6412e696427b1ba4bd71cd362997">
  <xsd:schema xmlns:xsd="http://www.w3.org/2001/XMLSchema" xmlns:xs="http://www.w3.org/2001/XMLSchema" xmlns:p="http://schemas.microsoft.com/office/2006/metadata/properties" xmlns:ns3="f2b689c6-1cb3-4112-8cda-b870ab3b48a6" xmlns:ns4="6fb11389-d4dc-435f-922f-de41f9d9c8b8" targetNamespace="http://schemas.microsoft.com/office/2006/metadata/properties" ma:root="true" ma:fieldsID="c04fb38966c04dee9af238f5eedd779f" ns3:_="" ns4:_="">
    <xsd:import namespace="f2b689c6-1cb3-4112-8cda-b870ab3b48a6"/>
    <xsd:import namespace="6fb11389-d4dc-435f-922f-de41f9d9c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89c6-1cb3-4112-8cda-b870ab3b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1389-d4dc-435f-922f-de41f9d9c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279DA-34C1-4A83-AC41-626C0EE08F9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fb11389-d4dc-435f-922f-de41f9d9c8b8"/>
    <ds:schemaRef ds:uri="http://schemas.microsoft.com/office/infopath/2007/PartnerControls"/>
    <ds:schemaRef ds:uri="http://purl.org/dc/elements/1.1/"/>
    <ds:schemaRef ds:uri="f2b689c6-1cb3-4112-8cda-b870ab3b48a6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D42D2-FE98-4077-B5D3-F45DD7C6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4C062-DDDD-49ED-876A-A537BB71D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89c6-1cb3-4112-8cda-b870ab3b48a6"/>
    <ds:schemaRef ds:uri="6fb11389-d4dc-435f-922f-de41f9d9c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		:	Eindverslag GDU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		:	Eindverslag GDU</dc:title>
  <dc:creator>Stef Baijense</dc:creator>
  <cp:lastModifiedBy>Edward Dees</cp:lastModifiedBy>
  <cp:revision>11</cp:revision>
  <cp:lastPrinted>2018-01-25T08:18:00Z</cp:lastPrinted>
  <dcterms:created xsi:type="dcterms:W3CDTF">2020-04-30T09:24:00Z</dcterms:created>
  <dcterms:modified xsi:type="dcterms:W3CDTF">2020-04-30T09:47:00Z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0x0101002F7B04B146F4434BBF5FBE0ACF5A8D15</vt:lpwstr>
  </property>
  <property fmtid="{D5CDD505-2E9C-101B-9397-08002B2CF9AE}" pid="3" name="Order">
    <vt:r8>38107200</vt:r8>
  </property>
</Properties>
</file>